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CDD" w:rsidRDefault="00FF2CDD" w:rsidP="00FF2CDD">
      <w:pPr>
        <w:jc w:val="center"/>
        <w:rPr>
          <w:lang w:val="en-US"/>
        </w:rPr>
      </w:pPr>
      <w:r>
        <w:rPr>
          <w:lang w:val="en-US"/>
        </w:rPr>
        <w:t>Fisa de lucru</w:t>
      </w:r>
      <w:bookmarkStart w:id="0" w:name="_GoBack"/>
      <w:bookmarkEnd w:id="0"/>
    </w:p>
    <w:p w:rsidR="00052066" w:rsidRPr="008F5AEF" w:rsidRDefault="008F5AEF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>Stabiliti o tem</w:t>
      </w:r>
      <w:r>
        <w:t>ă pentru prezentare</w:t>
      </w:r>
    </w:p>
    <w:p w:rsidR="008F5AEF" w:rsidRPr="00FF2CDD" w:rsidRDefault="008F5AEF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t>Stabiliți pentru primul diapozitiv ca fundal o imagine sau textura cu o transparenta de 50%</w:t>
      </w:r>
    </w:p>
    <w:p w:rsidR="00FF2CDD" w:rsidRPr="008F5AEF" w:rsidRDefault="00FF2CDD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t>Aliniati titlul de pe primul diapozitiv la centru si aplicati-i marimea 40.</w:t>
      </w:r>
    </w:p>
    <w:p w:rsidR="008F5AEF" w:rsidRPr="008F5AEF" w:rsidRDefault="008F5AEF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t>Aplicați marcatori de culoare roșie paragrafelor din diapozitivul 2.</w:t>
      </w:r>
    </w:p>
    <w:p w:rsidR="008F5AEF" w:rsidRPr="008F5AEF" w:rsidRDefault="008F5AEF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t>Stabiliti în susbsol numerotarea paginilor.</w:t>
      </w:r>
    </w:p>
    <w:p w:rsidR="008F5AEF" w:rsidRPr="008F5AEF" w:rsidRDefault="008F5AEF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t>Introduceti imaginea de pe diapozitivul 2 ca logo pe toate diapozitivele utilizand coordonatorul de diapozitive. Imaginea va avea dimensiunea 3 cm x 3cm</w:t>
      </w:r>
    </w:p>
    <w:p w:rsidR="008F5AEF" w:rsidRPr="008F5AEF" w:rsidRDefault="008F5AEF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t xml:space="preserve">Stabiliti ca pentru toata prezentarea schema de culori să fie </w:t>
      </w:r>
      <w:r>
        <w:rPr>
          <w:b/>
        </w:rPr>
        <w:t xml:space="preserve">Albastru-cald </w:t>
      </w:r>
      <w:r>
        <w:t xml:space="preserve">iar fonturile </w:t>
      </w:r>
      <w:r w:rsidRPr="008F5AEF">
        <w:rPr>
          <w:b/>
        </w:rPr>
        <w:t>Century Gothic</w:t>
      </w:r>
    </w:p>
    <w:p w:rsidR="008F5AEF" w:rsidRDefault="00527C8C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>Stabiliți ca pentru toate diapozitivele titlul sa fie portocaliu, dimensiune 40 cu ajutorul coordonatorului de diapozitive</w:t>
      </w:r>
    </w:p>
    <w:p w:rsidR="00527C8C" w:rsidRPr="008F5AEF" w:rsidRDefault="00527C8C" w:rsidP="008F5AEF">
      <w:pPr>
        <w:pStyle w:val="Listparagraf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Adăugați un nou diapozitiv </w:t>
      </w:r>
      <w:r>
        <w:rPr>
          <w:b/>
          <w:lang w:val="en-US"/>
        </w:rPr>
        <w:t xml:space="preserve">Doar titlu. </w:t>
      </w:r>
      <w:r>
        <w:rPr>
          <w:lang w:val="en-US"/>
        </w:rPr>
        <w:t>Stabiliti pentru acesta ascunderea ilustratiilor de fundal</w:t>
      </w:r>
    </w:p>
    <w:sectPr w:rsidR="00527C8C" w:rsidRPr="008F5A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0358B"/>
    <w:multiLevelType w:val="hybridMultilevel"/>
    <w:tmpl w:val="E780DB9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AEF"/>
    <w:rsid w:val="00052066"/>
    <w:rsid w:val="00527C8C"/>
    <w:rsid w:val="008F5AEF"/>
    <w:rsid w:val="00FF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98C6F-5B36-422A-9E33-E6D731E71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F5A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2014-11-04T07:59:00Z</dcterms:created>
  <dcterms:modified xsi:type="dcterms:W3CDTF">2014-11-04T08:16:00Z</dcterms:modified>
</cp:coreProperties>
</file>